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35" w:rsidRDefault="00D43A35">
      <w:r>
        <w:rPr>
          <w:noProof/>
          <w:lang w:eastAsia="en-IE"/>
        </w:rPr>
        <w:drawing>
          <wp:inline distT="0" distB="0" distL="0" distR="0">
            <wp:extent cx="2981325" cy="745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PLogo.jpg"/>
                    <pic:cNvPicPr/>
                  </pic:nvPicPr>
                  <pic:blipFill>
                    <a:blip r:embed="rId6">
                      <a:extLst>
                        <a:ext uri="{28A0092B-C50C-407E-A947-70E740481C1C}">
                          <a14:useLocalDpi xmlns:a14="http://schemas.microsoft.com/office/drawing/2010/main" val="0"/>
                        </a:ext>
                      </a:extLst>
                    </a:blip>
                    <a:stretch>
                      <a:fillRect/>
                    </a:stretch>
                  </pic:blipFill>
                  <pic:spPr>
                    <a:xfrm>
                      <a:off x="0" y="0"/>
                      <a:ext cx="2981325" cy="745331"/>
                    </a:xfrm>
                    <a:prstGeom prst="rect">
                      <a:avLst/>
                    </a:prstGeom>
                  </pic:spPr>
                </pic:pic>
              </a:graphicData>
            </a:graphic>
          </wp:inline>
        </w:drawing>
      </w:r>
    </w:p>
    <w:p w:rsidR="00C55759" w:rsidRDefault="00C55759"/>
    <w:p w:rsidR="00D43A35" w:rsidRDefault="00D43A35">
      <w:r>
        <w:t>IMPORTANT INFORMATION FOR EMPLOYEES WHO ARE BEING LAID OF</w:t>
      </w:r>
      <w:r w:rsidR="00A603F9">
        <w:t>F</w:t>
      </w:r>
      <w:r>
        <w:t xml:space="preserve"> OR PUT ON A SHORTER WORKING WEEK AND REQUIRE FINANCIAL ASSISTANCE FROM THE DEPARTMENT OF EMPLOYMENT AFFAIRS AND SOCIAL PROTECTION.</w:t>
      </w:r>
    </w:p>
    <w:p w:rsidR="00D43A35" w:rsidRDefault="00D43A35"/>
    <w:p w:rsidR="00AF0B11" w:rsidRDefault="00E5565E">
      <w:r>
        <w:t>Dear Employer,</w:t>
      </w:r>
    </w:p>
    <w:p w:rsidR="00E56EB5" w:rsidRDefault="00AF0B11">
      <w:r>
        <w:t>The Department of Employment Affairs and Social Protection is currently contacting employers in relation to the financial supports th</w:t>
      </w:r>
      <w:r w:rsidR="004F52C0">
        <w:t>at are a</w:t>
      </w:r>
      <w:r w:rsidR="00D464E8">
        <w:t>vailable to employees</w:t>
      </w:r>
      <w:r w:rsidR="004F52C0">
        <w:t xml:space="preserve"> who may find themselves in the very difficult position of being laid off</w:t>
      </w:r>
      <w:r w:rsidR="00D43A35">
        <w:t xml:space="preserve"> or placed on a reduced working week</w:t>
      </w:r>
      <w:r w:rsidR="004F52C0">
        <w:t xml:space="preserve">. </w:t>
      </w:r>
      <w:r w:rsidR="00117807">
        <w:t xml:space="preserve"> </w:t>
      </w:r>
    </w:p>
    <w:p w:rsidR="00C55759" w:rsidRDefault="003365AD" w:rsidP="000C6960">
      <w:pPr>
        <w:autoSpaceDE w:val="0"/>
        <w:autoSpaceDN w:val="0"/>
        <w:adjustRightInd w:val="0"/>
        <w:spacing w:after="0" w:line="240" w:lineRule="auto"/>
      </w:pPr>
      <w:r>
        <w:t>Where an employee is laid off they</w:t>
      </w:r>
      <w:r w:rsidR="000C6960">
        <w:t xml:space="preserve"> will have to apply for a Jobseeker</w:t>
      </w:r>
      <w:r w:rsidR="005D518A">
        <w:t>’</w:t>
      </w:r>
      <w:r w:rsidR="000C6960">
        <w:t>s payment from the Department in the normal manner however as a temporary measure a new</w:t>
      </w:r>
      <w:r w:rsidR="00F16169" w:rsidRPr="00117807">
        <w:t xml:space="preserve"> Covid-19 Pandemic Unemployment Payment has been introduced</w:t>
      </w:r>
      <w:r w:rsidR="000C6960">
        <w:t xml:space="preserve"> </w:t>
      </w:r>
      <w:r w:rsidR="00F16169" w:rsidRPr="00117807">
        <w:t>for anyone</w:t>
      </w:r>
      <w:r w:rsidR="000C6960">
        <w:t xml:space="preserve"> </w:t>
      </w:r>
      <w:r w:rsidR="00F16169" w:rsidRPr="00117807">
        <w:t xml:space="preserve">whose employer is unable to continue to pay them. </w:t>
      </w:r>
      <w:r w:rsidR="000C6960">
        <w:t>This emergency payment will be fast tracked and provide a weekly payment until a claimants Jobseeker</w:t>
      </w:r>
      <w:r w:rsidR="005D518A">
        <w:t>’s</w:t>
      </w:r>
      <w:r w:rsidR="000C6960">
        <w:t xml:space="preserve"> application is processed. The</w:t>
      </w:r>
      <w:r w:rsidR="00F16169" w:rsidRPr="00117807">
        <w:t xml:space="preserve"> payment is availabl</w:t>
      </w:r>
      <w:bookmarkStart w:id="0" w:name="_GoBack"/>
      <w:bookmarkEnd w:id="0"/>
      <w:r w:rsidR="00F16169" w:rsidRPr="00117807">
        <w:t>e to all</w:t>
      </w:r>
      <w:r w:rsidR="000C6960">
        <w:t xml:space="preserve"> </w:t>
      </w:r>
      <w:r w:rsidR="00F16169" w:rsidRPr="00117807">
        <w:t>employees and the self-employed who have lost employment due to the pandemic.</w:t>
      </w:r>
      <w:r w:rsidR="000C6960">
        <w:t xml:space="preserve"> </w:t>
      </w:r>
      <w:r w:rsidR="003B455B">
        <w:t>The</w:t>
      </w:r>
      <w:r w:rsidR="00F16169" w:rsidRPr="00117807">
        <w:t xml:space="preserve"> payment </w:t>
      </w:r>
      <w:r w:rsidR="003B455B">
        <w:t xml:space="preserve">will be paid at a rate </w:t>
      </w:r>
      <w:r w:rsidR="00F16169" w:rsidRPr="00117807">
        <w:t xml:space="preserve">of €203 per week for up to </w:t>
      </w:r>
      <w:r w:rsidR="000C6960">
        <w:t xml:space="preserve">a maximum </w:t>
      </w:r>
      <w:r w:rsidR="00F16169" w:rsidRPr="00117807">
        <w:t>6 weeks</w:t>
      </w:r>
      <w:r w:rsidR="005D518A">
        <w:t xml:space="preserve"> or until the persons Jobseeker’s</w:t>
      </w:r>
      <w:r w:rsidR="000C6960">
        <w:t xml:space="preserve"> payment is processed</w:t>
      </w:r>
      <w:r w:rsidR="00D92A1E">
        <w:t>.</w:t>
      </w:r>
      <w:r w:rsidR="00C55759">
        <w:t xml:space="preserve"> </w:t>
      </w:r>
      <w:r>
        <w:t xml:space="preserve"> Details on ho</w:t>
      </w:r>
      <w:r w:rsidR="007E1A5F">
        <w:t>w employees</w:t>
      </w:r>
      <w:r>
        <w:t xml:space="preserve"> apply can be found at the following link</w:t>
      </w:r>
    </w:p>
    <w:p w:rsidR="003365AD" w:rsidRDefault="00E2285E" w:rsidP="003365AD">
      <w:pPr>
        <w:pStyle w:val="PlainText"/>
      </w:pPr>
      <w:hyperlink r:id="rId7" w:history="1">
        <w:r w:rsidR="003365AD">
          <w:rPr>
            <w:rStyle w:val="Hyperlink"/>
          </w:rPr>
          <w:t>www.gov.ie/pandemicsupport</w:t>
        </w:r>
      </w:hyperlink>
    </w:p>
    <w:p w:rsidR="003365AD" w:rsidRDefault="003365AD" w:rsidP="000C6960">
      <w:pPr>
        <w:autoSpaceDE w:val="0"/>
        <w:autoSpaceDN w:val="0"/>
        <w:adjustRightInd w:val="0"/>
        <w:spacing w:after="0" w:line="240" w:lineRule="auto"/>
      </w:pPr>
    </w:p>
    <w:p w:rsidR="000C6960" w:rsidRDefault="000C6960" w:rsidP="000C6960">
      <w:pPr>
        <w:autoSpaceDE w:val="0"/>
        <w:autoSpaceDN w:val="0"/>
        <w:adjustRightInd w:val="0"/>
        <w:spacing w:after="0" w:line="240" w:lineRule="auto"/>
      </w:pPr>
    </w:p>
    <w:p w:rsidR="003365AD" w:rsidRDefault="00C55759" w:rsidP="00F16169">
      <w:r w:rsidRPr="003801A2">
        <w:t>Where employers, who have to cease trading because of the impact of social distancing, continue to pay workers they will be able to claim refunds from the Department of Employment Affairs an</w:t>
      </w:r>
      <w:r w:rsidR="003365AD">
        <w:t>d Social Protection. A</w:t>
      </w:r>
      <w:r w:rsidRPr="003801A2">
        <w:t xml:space="preserve"> refund scheme is being established for this purpose. This refund will be for €203 per worker per week. This means that workers retain their link with employers and there is no need for them personall</w:t>
      </w:r>
      <w:r w:rsidR="003801A2">
        <w:t>y to</w:t>
      </w:r>
      <w:r w:rsidR="005D518A">
        <w:t xml:space="preserve"> submit a J</w:t>
      </w:r>
      <w:r w:rsidR="003801A2">
        <w:t>obseeker</w:t>
      </w:r>
      <w:r w:rsidR="005D518A">
        <w:t>’</w:t>
      </w:r>
      <w:r w:rsidR="003801A2">
        <w:t>s claim.</w:t>
      </w:r>
      <w:r w:rsidR="003365AD">
        <w:t xml:space="preserve"> The details of this sche</w:t>
      </w:r>
      <w:r w:rsidR="009F4D55">
        <w:t>me are being finalised however e</w:t>
      </w:r>
      <w:r w:rsidR="003365AD">
        <w:t>mployers can continue to pay staff and any claims will be backdated. Information for employers including the refund can be found at the following link.</w:t>
      </w:r>
    </w:p>
    <w:p w:rsidR="003365AD" w:rsidRDefault="00E2285E" w:rsidP="003365AD">
      <w:pPr>
        <w:pStyle w:val="PlainText"/>
      </w:pPr>
      <w:hyperlink r:id="rId8" w:history="1">
        <w:r w:rsidR="003365AD">
          <w:rPr>
            <w:rStyle w:val="Hyperlink"/>
          </w:rPr>
          <w:t>https://www.gov.ie/en/publication/612b90-covid-19-information-for-employers/</w:t>
        </w:r>
      </w:hyperlink>
    </w:p>
    <w:p w:rsidR="003365AD" w:rsidRDefault="003365AD" w:rsidP="00F16169"/>
    <w:p w:rsidR="002622B5" w:rsidRDefault="00F16169">
      <w:r>
        <w:t>Please ensure that any employees are made aware of the new application arrangements if their employment is affected</w:t>
      </w:r>
      <w:r w:rsidR="00C55759">
        <w:t xml:space="preserve"> and you are unable to continue to pay them</w:t>
      </w:r>
      <w:r w:rsidR="00D43A35">
        <w:t>.</w:t>
      </w:r>
      <w:r w:rsidR="003801A2">
        <w:t xml:space="preserve"> </w:t>
      </w:r>
      <w:r>
        <w:t>An appli</w:t>
      </w:r>
      <w:r w:rsidR="002622B5">
        <w:t>cation pack is attached for distribution to relevant staff</w:t>
      </w:r>
      <w:r w:rsidR="003801A2">
        <w:t xml:space="preserve"> and contains all the details they require to make an application</w:t>
      </w:r>
      <w:r w:rsidR="002622B5">
        <w:t>.</w:t>
      </w:r>
    </w:p>
    <w:p w:rsidR="007E1A5F" w:rsidRDefault="007E1A5F"/>
    <w:p w:rsidR="007E1A5F" w:rsidRDefault="007E1A5F"/>
    <w:p w:rsidR="00F16169" w:rsidRDefault="002622B5">
      <w:r>
        <w:lastRenderedPageBreak/>
        <w:t>In</w:t>
      </w:r>
      <w:r w:rsidR="00F16169">
        <w:t xml:space="preserve"> summary the process is as follows</w:t>
      </w:r>
      <w:r w:rsidR="007E1A5F">
        <w:t xml:space="preserve"> for those not being paid through the employer refund route.</w:t>
      </w:r>
      <w:r w:rsidR="00F16169">
        <w:t xml:space="preserve"> </w:t>
      </w:r>
    </w:p>
    <w:p w:rsidR="00F16169" w:rsidRDefault="003801A2" w:rsidP="00F16169">
      <w:pPr>
        <w:pStyle w:val="ListParagraph"/>
        <w:numPr>
          <w:ilvl w:val="0"/>
          <w:numId w:val="2"/>
        </w:numPr>
      </w:pPr>
      <w:r>
        <w:t>Employee to f</w:t>
      </w:r>
      <w:r w:rsidR="00F16169">
        <w:t>ill in the one page application form</w:t>
      </w:r>
      <w:r w:rsidR="002622B5">
        <w:t xml:space="preserve"> in the attachment</w:t>
      </w:r>
      <w:r w:rsidR="00F16169">
        <w:t xml:space="preserve"> and return it to the PO </w:t>
      </w:r>
      <w:proofErr w:type="gramStart"/>
      <w:r w:rsidR="00F16169">
        <w:t>box</w:t>
      </w:r>
      <w:proofErr w:type="gramEnd"/>
      <w:r w:rsidR="00F16169">
        <w:t xml:space="preserve"> stated in the application</w:t>
      </w:r>
      <w:r w:rsidR="002622B5">
        <w:t xml:space="preserve"> pack</w:t>
      </w:r>
      <w:r w:rsidR="00F16169">
        <w:t>.</w:t>
      </w:r>
    </w:p>
    <w:p w:rsidR="00117807" w:rsidRDefault="00117807" w:rsidP="00117807">
      <w:pPr>
        <w:pStyle w:val="ListParagraph"/>
      </w:pPr>
    </w:p>
    <w:p w:rsidR="00F16169" w:rsidRDefault="00F16169" w:rsidP="00F16169">
      <w:pPr>
        <w:pStyle w:val="ListParagraph"/>
        <w:numPr>
          <w:ilvl w:val="0"/>
          <w:numId w:val="2"/>
        </w:numPr>
      </w:pPr>
      <w:r>
        <w:t xml:space="preserve">As the payment will run for </w:t>
      </w:r>
      <w:r w:rsidR="000C6960">
        <w:t xml:space="preserve">a maximum of </w:t>
      </w:r>
      <w:r>
        <w:t>6 weeks an application for a Jobseeker</w:t>
      </w:r>
      <w:r w:rsidR="005D518A">
        <w:t>’</w:t>
      </w:r>
      <w:r>
        <w:t>s payment should be made within this period if applicable (If the period of lay off is</w:t>
      </w:r>
      <w:r w:rsidR="002622B5">
        <w:t xml:space="preserve"> lasting longer than 6 weeks)</w:t>
      </w:r>
      <w:r w:rsidR="00117807">
        <w:t>. Details of how to make this application are included in the attached application pack.</w:t>
      </w:r>
    </w:p>
    <w:p w:rsidR="003365AD" w:rsidRDefault="003365AD" w:rsidP="00040B1C">
      <w:pPr>
        <w:pStyle w:val="ListParagraph"/>
      </w:pPr>
    </w:p>
    <w:p w:rsidR="00E85236" w:rsidRDefault="00E85236" w:rsidP="00E85236">
      <w:pPr>
        <w:pStyle w:val="ListParagraph"/>
      </w:pPr>
    </w:p>
    <w:p w:rsidR="00E2285E" w:rsidRPr="00E2285E" w:rsidRDefault="0029419E" w:rsidP="0029419E">
      <w:pPr>
        <w:pStyle w:val="PlainText"/>
        <w:rPr>
          <w:rFonts w:eastAsiaTheme="minorHAnsi" w:cs="Arial"/>
          <w:szCs w:val="22"/>
        </w:rPr>
      </w:pPr>
      <w:r w:rsidRPr="00E2285E">
        <w:rPr>
          <w:rFonts w:eastAsiaTheme="minorHAnsi" w:cs="Arial"/>
          <w:szCs w:val="22"/>
        </w:rPr>
        <w:t xml:space="preserve">Employees should then make an application for Jobseeker’s payment or for those placed on a shorter week a claim for </w:t>
      </w:r>
      <w:r w:rsidR="009F4D55" w:rsidRPr="00E2285E">
        <w:rPr>
          <w:rFonts w:eastAsiaTheme="minorHAnsi" w:cs="Arial"/>
          <w:szCs w:val="22"/>
        </w:rPr>
        <w:t>Short T</w:t>
      </w:r>
      <w:r w:rsidRPr="00E2285E">
        <w:rPr>
          <w:rFonts w:eastAsiaTheme="minorHAnsi" w:cs="Arial"/>
          <w:szCs w:val="22"/>
        </w:rPr>
        <w:t xml:space="preserve">ime Work Support payment. We are asking that applications are made online or via post. Details on how to apply for these payments can be found in attached document or online at </w:t>
      </w:r>
    </w:p>
    <w:p w:rsidR="0029419E" w:rsidRDefault="00E2285E" w:rsidP="0029419E">
      <w:pPr>
        <w:pStyle w:val="PlainText"/>
        <w:rPr>
          <w:rStyle w:val="Hyperlink"/>
        </w:rPr>
      </w:pPr>
      <w:hyperlink r:id="rId9" w:history="1">
        <w:r w:rsidR="0029419E">
          <w:rPr>
            <w:rStyle w:val="Hyperlink"/>
          </w:rPr>
          <w:t>www.gov.ie/pandemicsupport</w:t>
        </w:r>
      </w:hyperlink>
      <w:r w:rsidR="0029419E">
        <w:rPr>
          <w:rStyle w:val="Hyperlink"/>
        </w:rPr>
        <w:t xml:space="preserve">. </w:t>
      </w:r>
    </w:p>
    <w:p w:rsidR="003365AD" w:rsidRDefault="003365AD" w:rsidP="00E85236">
      <w:pPr>
        <w:pStyle w:val="ListParagraph"/>
      </w:pPr>
    </w:p>
    <w:p w:rsidR="009F4D55" w:rsidRDefault="009F4D55" w:rsidP="00E85236">
      <w:pPr>
        <w:pStyle w:val="ListParagraph"/>
      </w:pPr>
    </w:p>
    <w:p w:rsidR="004F52C0" w:rsidRDefault="004F52C0" w:rsidP="00D464E8">
      <w:r>
        <w:t>If you as an employer have any queries please contact the em</w:t>
      </w:r>
      <w:r w:rsidR="00571236">
        <w:t xml:space="preserve">ployer relations team on </w:t>
      </w:r>
      <w:hyperlink r:id="rId10" w:history="1">
        <w:r w:rsidR="00C55759" w:rsidRPr="00585353">
          <w:rPr>
            <w:rStyle w:val="Hyperlink"/>
          </w:rPr>
          <w:t>EmployerRelations@welfare.ie</w:t>
        </w:r>
      </w:hyperlink>
      <w:r>
        <w:t>.</w:t>
      </w:r>
    </w:p>
    <w:p w:rsidR="00C55759" w:rsidRDefault="00C55759" w:rsidP="00D464E8"/>
    <w:p w:rsidR="00543E65" w:rsidRDefault="00543E65" w:rsidP="00D464E8">
      <w:r>
        <w:t>We will keep you up to date with any further developments.</w:t>
      </w:r>
    </w:p>
    <w:p w:rsidR="00C55759" w:rsidRDefault="00C55759" w:rsidP="00D464E8"/>
    <w:p w:rsidR="004F52C0" w:rsidRDefault="004F52C0" w:rsidP="00D464E8">
      <w:r>
        <w:t>Kind Regards</w:t>
      </w:r>
    </w:p>
    <w:p w:rsidR="00117807" w:rsidRDefault="00117807" w:rsidP="00D464E8">
      <w:r>
        <w:t>____________________</w:t>
      </w:r>
    </w:p>
    <w:p w:rsidR="0022205D" w:rsidRDefault="002622B5" w:rsidP="00D464E8">
      <w:r>
        <w:t>Employer Relations Team</w:t>
      </w:r>
    </w:p>
    <w:p w:rsidR="00117807" w:rsidRDefault="00117807" w:rsidP="00D464E8">
      <w:r>
        <w:t>Dublin &amp; Mid Leinster Division</w:t>
      </w:r>
    </w:p>
    <w:p w:rsidR="00117807" w:rsidRDefault="00F127A1" w:rsidP="00D464E8">
      <w:r>
        <w:t>Department of Employment Affairs and Social Protection</w:t>
      </w:r>
    </w:p>
    <w:p w:rsidR="002622B5" w:rsidRDefault="002622B5" w:rsidP="00D464E8"/>
    <w:sectPr w:rsidR="00262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87DD2"/>
    <w:multiLevelType w:val="hybridMultilevel"/>
    <w:tmpl w:val="CA024E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90A7FC4"/>
    <w:multiLevelType w:val="hybridMultilevel"/>
    <w:tmpl w:val="9EC8CD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0E"/>
    <w:rsid w:val="00011AFE"/>
    <w:rsid w:val="00040B1C"/>
    <w:rsid w:val="000C6960"/>
    <w:rsid w:val="00117807"/>
    <w:rsid w:val="00132336"/>
    <w:rsid w:val="0022205D"/>
    <w:rsid w:val="002622B5"/>
    <w:rsid w:val="0029419E"/>
    <w:rsid w:val="003365AD"/>
    <w:rsid w:val="003801A2"/>
    <w:rsid w:val="003B455B"/>
    <w:rsid w:val="004F52C0"/>
    <w:rsid w:val="00543E65"/>
    <w:rsid w:val="00562E0E"/>
    <w:rsid w:val="00571236"/>
    <w:rsid w:val="00591452"/>
    <w:rsid w:val="005D518A"/>
    <w:rsid w:val="00651DE2"/>
    <w:rsid w:val="007E1A5F"/>
    <w:rsid w:val="009C2AE8"/>
    <w:rsid w:val="009E1003"/>
    <w:rsid w:val="009F4D55"/>
    <w:rsid w:val="00A603F9"/>
    <w:rsid w:val="00AF0B11"/>
    <w:rsid w:val="00C25E86"/>
    <w:rsid w:val="00C55759"/>
    <w:rsid w:val="00CE2DEA"/>
    <w:rsid w:val="00CE31F0"/>
    <w:rsid w:val="00D43A35"/>
    <w:rsid w:val="00D464E8"/>
    <w:rsid w:val="00D92A1E"/>
    <w:rsid w:val="00DF45B2"/>
    <w:rsid w:val="00E2285E"/>
    <w:rsid w:val="00E5565E"/>
    <w:rsid w:val="00E56EB5"/>
    <w:rsid w:val="00E85236"/>
    <w:rsid w:val="00F127A1"/>
    <w:rsid w:val="00F161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E86"/>
    <w:pPr>
      <w:ind w:left="720"/>
      <w:contextualSpacing/>
    </w:pPr>
  </w:style>
  <w:style w:type="character" w:styleId="Hyperlink">
    <w:name w:val="Hyperlink"/>
    <w:basedOn w:val="DefaultParagraphFont"/>
    <w:uiPriority w:val="99"/>
    <w:unhideWhenUsed/>
    <w:rsid w:val="00571236"/>
    <w:rPr>
      <w:color w:val="0000FF" w:themeColor="hyperlink"/>
      <w:u w:val="single"/>
    </w:rPr>
  </w:style>
  <w:style w:type="paragraph" w:styleId="BalloonText">
    <w:name w:val="Balloon Text"/>
    <w:basedOn w:val="Normal"/>
    <w:link w:val="BalloonTextChar"/>
    <w:uiPriority w:val="99"/>
    <w:semiHidden/>
    <w:unhideWhenUsed/>
    <w:rsid w:val="00D43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A35"/>
    <w:rPr>
      <w:rFonts w:ascii="Tahoma" w:hAnsi="Tahoma" w:cs="Tahoma"/>
      <w:sz w:val="16"/>
      <w:szCs w:val="16"/>
    </w:rPr>
  </w:style>
  <w:style w:type="paragraph" w:styleId="PlainText">
    <w:name w:val="Plain Text"/>
    <w:basedOn w:val="Normal"/>
    <w:link w:val="PlainTextChar"/>
    <w:uiPriority w:val="99"/>
    <w:semiHidden/>
    <w:unhideWhenUsed/>
    <w:rsid w:val="003365AD"/>
    <w:pPr>
      <w:spacing w:after="0" w:line="240" w:lineRule="auto"/>
    </w:pPr>
    <w:rPr>
      <w:rFonts w:eastAsia="Times New Roman" w:cstheme="minorBidi"/>
      <w:szCs w:val="21"/>
    </w:rPr>
  </w:style>
  <w:style w:type="character" w:customStyle="1" w:styleId="PlainTextChar">
    <w:name w:val="Plain Text Char"/>
    <w:basedOn w:val="DefaultParagraphFont"/>
    <w:link w:val="PlainText"/>
    <w:uiPriority w:val="99"/>
    <w:semiHidden/>
    <w:rsid w:val="003365AD"/>
    <w:rPr>
      <w:rFonts w:eastAsia="Times New Roman" w:cstheme="minorBidi"/>
      <w:szCs w:val="21"/>
    </w:rPr>
  </w:style>
  <w:style w:type="character" w:styleId="FollowedHyperlink">
    <w:name w:val="FollowedHyperlink"/>
    <w:basedOn w:val="DefaultParagraphFont"/>
    <w:uiPriority w:val="99"/>
    <w:semiHidden/>
    <w:unhideWhenUsed/>
    <w:rsid w:val="003365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E86"/>
    <w:pPr>
      <w:ind w:left="720"/>
      <w:contextualSpacing/>
    </w:pPr>
  </w:style>
  <w:style w:type="character" w:styleId="Hyperlink">
    <w:name w:val="Hyperlink"/>
    <w:basedOn w:val="DefaultParagraphFont"/>
    <w:uiPriority w:val="99"/>
    <w:unhideWhenUsed/>
    <w:rsid w:val="00571236"/>
    <w:rPr>
      <w:color w:val="0000FF" w:themeColor="hyperlink"/>
      <w:u w:val="single"/>
    </w:rPr>
  </w:style>
  <w:style w:type="paragraph" w:styleId="BalloonText">
    <w:name w:val="Balloon Text"/>
    <w:basedOn w:val="Normal"/>
    <w:link w:val="BalloonTextChar"/>
    <w:uiPriority w:val="99"/>
    <w:semiHidden/>
    <w:unhideWhenUsed/>
    <w:rsid w:val="00D43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A35"/>
    <w:rPr>
      <w:rFonts w:ascii="Tahoma" w:hAnsi="Tahoma" w:cs="Tahoma"/>
      <w:sz w:val="16"/>
      <w:szCs w:val="16"/>
    </w:rPr>
  </w:style>
  <w:style w:type="paragraph" w:styleId="PlainText">
    <w:name w:val="Plain Text"/>
    <w:basedOn w:val="Normal"/>
    <w:link w:val="PlainTextChar"/>
    <w:uiPriority w:val="99"/>
    <w:semiHidden/>
    <w:unhideWhenUsed/>
    <w:rsid w:val="003365AD"/>
    <w:pPr>
      <w:spacing w:after="0" w:line="240" w:lineRule="auto"/>
    </w:pPr>
    <w:rPr>
      <w:rFonts w:eastAsia="Times New Roman" w:cstheme="minorBidi"/>
      <w:szCs w:val="21"/>
    </w:rPr>
  </w:style>
  <w:style w:type="character" w:customStyle="1" w:styleId="PlainTextChar">
    <w:name w:val="Plain Text Char"/>
    <w:basedOn w:val="DefaultParagraphFont"/>
    <w:link w:val="PlainText"/>
    <w:uiPriority w:val="99"/>
    <w:semiHidden/>
    <w:rsid w:val="003365AD"/>
    <w:rPr>
      <w:rFonts w:eastAsia="Times New Roman" w:cstheme="minorBidi"/>
      <w:szCs w:val="21"/>
    </w:rPr>
  </w:style>
  <w:style w:type="character" w:styleId="FollowedHyperlink">
    <w:name w:val="FollowedHyperlink"/>
    <w:basedOn w:val="DefaultParagraphFont"/>
    <w:uiPriority w:val="99"/>
    <w:semiHidden/>
    <w:unhideWhenUsed/>
    <w:rsid w:val="003365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0888">
      <w:bodyDiv w:val="1"/>
      <w:marLeft w:val="0"/>
      <w:marRight w:val="0"/>
      <w:marTop w:val="0"/>
      <w:marBottom w:val="0"/>
      <w:divBdr>
        <w:top w:val="none" w:sz="0" w:space="0" w:color="auto"/>
        <w:left w:val="none" w:sz="0" w:space="0" w:color="auto"/>
        <w:bottom w:val="none" w:sz="0" w:space="0" w:color="auto"/>
        <w:right w:val="none" w:sz="0" w:space="0" w:color="auto"/>
      </w:divBdr>
    </w:div>
    <w:div w:id="610403505">
      <w:bodyDiv w:val="1"/>
      <w:marLeft w:val="0"/>
      <w:marRight w:val="0"/>
      <w:marTop w:val="0"/>
      <w:marBottom w:val="0"/>
      <w:divBdr>
        <w:top w:val="none" w:sz="0" w:space="0" w:color="auto"/>
        <w:left w:val="none" w:sz="0" w:space="0" w:color="auto"/>
        <w:bottom w:val="none" w:sz="0" w:space="0" w:color="auto"/>
        <w:right w:val="none" w:sz="0" w:space="0" w:color="auto"/>
      </w:divBdr>
    </w:div>
    <w:div w:id="1364790406">
      <w:bodyDiv w:val="1"/>
      <w:marLeft w:val="0"/>
      <w:marRight w:val="0"/>
      <w:marTop w:val="0"/>
      <w:marBottom w:val="0"/>
      <w:divBdr>
        <w:top w:val="none" w:sz="0" w:space="0" w:color="auto"/>
        <w:left w:val="none" w:sz="0" w:space="0" w:color="auto"/>
        <w:bottom w:val="none" w:sz="0" w:space="0" w:color="auto"/>
        <w:right w:val="none" w:sz="0" w:space="0" w:color="auto"/>
      </w:divBdr>
    </w:div>
    <w:div w:id="16344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612b90-covid-19-information-for-employer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www.gov.ie/pandemicsup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EmployerRelations@welfare.ie" TargetMode="External"/><Relationship Id="rId4" Type="http://schemas.openxmlformats.org/officeDocument/2006/relationships/settings" Target="settings.xml"/><Relationship Id="rId9" Type="http://schemas.openxmlformats.org/officeDocument/2006/relationships/hyperlink" Target="http://www.gov.ie/pandemicsuppor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BCA9FC19D71439CB50A6FD0E9B8DB" ma:contentTypeVersion="2" ma:contentTypeDescription="Create a new document." ma:contentTypeScope="" ma:versionID="94c5bc1d7c8a439c89a282c5d6543a52">
  <xsd:schema xmlns:xsd="http://www.w3.org/2001/XMLSchema" xmlns:xs="http://www.w3.org/2001/XMLSchema" xmlns:p="http://schemas.microsoft.com/office/2006/metadata/properties" xmlns:ns2="d406e5c9-0a9d-4de0-b715-7856323d5750" targetNamespace="http://schemas.microsoft.com/office/2006/metadata/properties" ma:root="true" ma:fieldsID="6284396f6d40baef624bdcbe31082642" ns2:_="">
    <xsd:import namespace="d406e5c9-0a9d-4de0-b715-7856323d57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6e5c9-0a9d-4de0-b715-7856323d5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C3331-C81E-48FA-901C-5AB024DD484C}"/>
</file>

<file path=customXml/itemProps2.xml><?xml version="1.0" encoding="utf-8"?>
<ds:datastoreItem xmlns:ds="http://schemas.openxmlformats.org/officeDocument/2006/customXml" ds:itemID="{714307A9-F4A2-40A8-8307-B65C4A8BE335}"/>
</file>

<file path=customXml/itemProps3.xml><?xml version="1.0" encoding="utf-8"?>
<ds:datastoreItem xmlns:ds="http://schemas.openxmlformats.org/officeDocument/2006/customXml" ds:itemID="{D956A4B1-1D0C-4E27-B752-A8689B998527}"/>
</file>

<file path=docProps/app.xml><?xml version="1.0" encoding="utf-8"?>
<Properties xmlns="http://schemas.openxmlformats.org/officeDocument/2006/extended-properties" xmlns:vt="http://schemas.openxmlformats.org/officeDocument/2006/docPropsVTypes">
  <Template>Normal</Template>
  <TotalTime>37</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Social Protection</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Hanna</dc:creator>
  <cp:lastModifiedBy>Stephen Hanna</cp:lastModifiedBy>
  <cp:revision>6</cp:revision>
  <dcterms:created xsi:type="dcterms:W3CDTF">2020-03-16T18:30:00Z</dcterms:created>
  <dcterms:modified xsi:type="dcterms:W3CDTF">2020-03-18T15:42:00Z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0x010100BAABCA9FC19D71439CB50A6FD0E9B8DB</vt:lpwstr>
  </property>
</Properties>
</file>